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46" w:rsidRPr="00C15A46" w:rsidRDefault="00C15A46" w:rsidP="00C15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15A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Sandbag Suppliers Update – February 17, 2017</w:t>
      </w:r>
    </w:p>
    <w:tbl>
      <w:tblPr>
        <w:tblW w:w="745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2"/>
        <w:gridCol w:w="1492"/>
        <w:gridCol w:w="1103"/>
        <w:gridCol w:w="1825"/>
      </w:tblGrid>
      <w:tr w:rsidR="00C15A46" w:rsidRPr="00C15A46" w:rsidTr="00C15A46">
        <w:trPr>
          <w:tblCellSpacing w:w="15" w:type="dxa"/>
        </w:trPr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46" w:rsidRPr="00C15A46" w:rsidRDefault="00C15A46" w:rsidP="00C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5A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CA"/>
              </w:rPr>
              <w:t>Company Name &amp; Info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46" w:rsidRPr="00C15A46" w:rsidRDefault="00C15A46" w:rsidP="00C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5A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CA"/>
              </w:rPr>
              <w:t>Size &amp; Type of Bag **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46" w:rsidRPr="00C15A46" w:rsidRDefault="00C15A46" w:rsidP="00C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5A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CA"/>
              </w:rPr>
              <w:t>2017 Stock Available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46" w:rsidRPr="00C15A46" w:rsidRDefault="00C15A46" w:rsidP="00C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5A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CA"/>
              </w:rPr>
              <w:t>Business Hours</w:t>
            </w:r>
          </w:p>
        </w:tc>
      </w:tr>
      <w:tr w:rsidR="00C15A46" w:rsidRPr="00C15A46" w:rsidTr="00C15A46">
        <w:trPr>
          <w:tblCellSpacing w:w="15" w:type="dxa"/>
        </w:trPr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46" w:rsidRPr="00C15A46" w:rsidRDefault="00C15A46" w:rsidP="00C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C1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Burtex</w:t>
            </w:r>
            <w:proofErr w:type="spellEnd"/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66 </w:t>
            </w:r>
            <w:proofErr w:type="spellStart"/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Bartor</w:t>
            </w:r>
            <w:proofErr w:type="spellEnd"/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Rd.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Toronto, Ontario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M9M 2G5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416-745-2711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hyperlink r:id="rId5" w:history="1">
              <w:r w:rsidRPr="00C15A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Farrell@bellnet.ca</w:t>
              </w:r>
            </w:hyperlink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46" w:rsidRPr="00C15A46" w:rsidRDefault="00C15A46" w:rsidP="00C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14” x 26” (c/w ties)$0.65 each per thousand</w:t>
            </w:r>
          </w:p>
          <w:p w:rsidR="00C15A46" w:rsidRPr="00C15A46" w:rsidRDefault="00C15A46" w:rsidP="00C15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20” x 30” (no ties)</w:t>
            </w:r>
          </w:p>
          <w:p w:rsidR="00C15A46" w:rsidRPr="00C15A46" w:rsidRDefault="00C15A46" w:rsidP="00C15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$0.69 each per thousand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18” x 30”</w:t>
            </w:r>
          </w:p>
          <w:p w:rsidR="00C15A46" w:rsidRPr="00C15A46" w:rsidRDefault="00C15A46" w:rsidP="00C15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(Burlap) $1.11 each per thousand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46" w:rsidRPr="00C15A46" w:rsidRDefault="00C15A46" w:rsidP="00C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(14” x 26”)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8,000(20” x 30”)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4,000(18” x 30”)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7,000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46" w:rsidRPr="00C15A46" w:rsidRDefault="00C15A46" w:rsidP="00C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Monday to Friday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09:00 to 16:00contact Art Sanders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24 hr. service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416-315-2396Same day shipping</w:t>
            </w:r>
          </w:p>
        </w:tc>
      </w:tr>
      <w:tr w:rsidR="00C15A46" w:rsidRPr="00C15A46" w:rsidTr="00C15A46">
        <w:trPr>
          <w:tblCellSpacing w:w="15" w:type="dxa"/>
        </w:trPr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46" w:rsidRPr="00C15A46" w:rsidRDefault="00C15A46" w:rsidP="00C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Lloyd Bag Co. Ltd.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P.O. Box 208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Chatham, Ontario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N7M 5K3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1-800-549-2247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hyperlink r:id="rId6" w:history="1">
              <w:r w:rsidRPr="00C15A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http://www.lloydbag.com/</w:t>
              </w:r>
            </w:hyperlink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hyperlink r:id="rId7" w:history="1">
              <w:r w:rsidRPr="00C15A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Mark@lloydbag.com</w:t>
              </w:r>
            </w:hyperlink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46" w:rsidRPr="00C15A46" w:rsidRDefault="00C15A46" w:rsidP="00C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14” x 26” (c/w ties)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Less than 1,000 @ $.40 ea.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1,000 @ $ .382 ea.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5,000 @ .364 ea.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46" w:rsidRPr="00C15A46" w:rsidRDefault="00C15A46" w:rsidP="00C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100,000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46" w:rsidRPr="00C15A46" w:rsidRDefault="00C15A46" w:rsidP="00C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Mon to Thursday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08:00 – 17:00Friday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08:00 to 16:00 (warehouse closes at 15:30)Same day shipping</w:t>
            </w:r>
          </w:p>
        </w:tc>
      </w:tr>
      <w:tr w:rsidR="00C15A46" w:rsidRPr="00C15A46" w:rsidTr="00C15A46">
        <w:trPr>
          <w:tblCellSpacing w:w="15" w:type="dxa"/>
        </w:trPr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46" w:rsidRPr="00C15A46" w:rsidRDefault="00C15A46" w:rsidP="00C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C1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Polytarp</w:t>
            </w:r>
            <w:proofErr w:type="spellEnd"/>
            <w:r w:rsidRPr="00C1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Products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Toronto1-800-606-2231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hyperlink r:id="rId8" w:history="1">
              <w:r w:rsidRPr="00C15A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nmaidment@polytarp.com</w:t>
              </w:r>
            </w:hyperlink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46" w:rsidRPr="00C15A46" w:rsidRDefault="00C15A46" w:rsidP="00C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17” x 28” (no ties)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(orange woven poly)$0.95 per bag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46" w:rsidRPr="00C15A46" w:rsidRDefault="00C15A46" w:rsidP="00C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3,500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46" w:rsidRPr="00C15A46" w:rsidRDefault="00C15A46" w:rsidP="00C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Monday to Friday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07:00 – 16:30Contact Irving Kohl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Cell–416-886-7530Same day shipping</w:t>
            </w:r>
          </w:p>
        </w:tc>
      </w:tr>
      <w:tr w:rsidR="00C15A46" w:rsidRPr="00C15A46" w:rsidTr="00C15A46">
        <w:trPr>
          <w:tblCellSpacing w:w="15" w:type="dxa"/>
        </w:trPr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46" w:rsidRPr="00C15A46" w:rsidRDefault="00C15A46" w:rsidP="00C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Intercity Industrial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669 </w:t>
            </w:r>
            <w:proofErr w:type="spellStart"/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Squier</w:t>
            </w:r>
            <w:proofErr w:type="spellEnd"/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St.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Thunder Bay, Ontario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P7B 4A7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(807)345-2324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hyperlink r:id="rId9" w:history="1">
              <w:r w:rsidRPr="00C15A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alan.l@intercityindustrial.com</w:t>
              </w:r>
            </w:hyperlink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46" w:rsidRPr="00C15A46" w:rsidRDefault="00C15A46" w:rsidP="00C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14” x 26” (c/w ties)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1000 @ $ 0.65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46" w:rsidRPr="00C15A46" w:rsidRDefault="00C15A46" w:rsidP="00C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46" w:rsidRPr="00C15A46" w:rsidRDefault="00C15A46" w:rsidP="00C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Monday to Friday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09:00 to 16:00contact Alan Lambert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1 week shipping</w:t>
            </w:r>
          </w:p>
        </w:tc>
      </w:tr>
      <w:tr w:rsidR="00C15A46" w:rsidRPr="00C15A46" w:rsidTr="00C15A46">
        <w:trPr>
          <w:tblCellSpacing w:w="15" w:type="dxa"/>
        </w:trPr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46" w:rsidRPr="00C15A46" w:rsidRDefault="00C15A46" w:rsidP="00C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lastRenderedPageBreak/>
              <w:t>GX Packaging Canada Ltd.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105 Bessemer Road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London, ON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1 866 857 7143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jeff@gxpackaging.ca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46" w:rsidRPr="00C15A46" w:rsidRDefault="00C15A46" w:rsidP="00C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14” X 26” (w/ ties) Orange1000 @ $ 0.47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46" w:rsidRPr="00C15A46" w:rsidRDefault="00C15A46" w:rsidP="00C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50, 000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A46" w:rsidRPr="00C15A46" w:rsidRDefault="00C15A46" w:rsidP="00C1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Monday to Friday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07:30 to 16:00Contact:Jeff Belanger</w:t>
            </w:r>
            <w:r w:rsidRPr="00C15A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C) 519 200 7485Same day shipping</w:t>
            </w:r>
          </w:p>
        </w:tc>
      </w:tr>
    </w:tbl>
    <w:p w:rsidR="00C15A46" w:rsidRPr="00C15A46" w:rsidRDefault="00C15A46" w:rsidP="00C15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15A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CA"/>
        </w:rPr>
        <w:t xml:space="preserve">** </w:t>
      </w:r>
      <w:r w:rsidRPr="00C15A4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>- unless otherwise indicated – all sandbags quoted are the poly-woven type – (Burlap) type shown in brackets</w:t>
      </w:r>
    </w:p>
    <w:p w:rsidR="0086521B" w:rsidRPr="00C15A46" w:rsidRDefault="0086521B">
      <w:pPr>
        <w:rPr>
          <w:lang w:val="en-US"/>
        </w:rPr>
      </w:pPr>
      <w:bookmarkStart w:id="0" w:name="_GoBack"/>
      <w:bookmarkEnd w:id="0"/>
    </w:p>
    <w:sectPr w:rsidR="0086521B" w:rsidRPr="00C15A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46"/>
    <w:rsid w:val="0086521B"/>
    <w:rsid w:val="00C1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A4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15A46"/>
    <w:rPr>
      <w:i/>
      <w:iCs/>
    </w:rPr>
  </w:style>
  <w:style w:type="character" w:styleId="Strong">
    <w:name w:val="Strong"/>
    <w:basedOn w:val="DefaultParagraphFont"/>
    <w:uiPriority w:val="22"/>
    <w:qFormat/>
    <w:rsid w:val="00C15A46"/>
    <w:rPr>
      <w:b/>
      <w:bCs/>
    </w:rPr>
  </w:style>
  <w:style w:type="paragraph" w:styleId="NormalWeb">
    <w:name w:val="Normal (Web)"/>
    <w:basedOn w:val="Normal"/>
    <w:uiPriority w:val="99"/>
    <w:unhideWhenUsed/>
    <w:rsid w:val="00C1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A4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15A46"/>
    <w:rPr>
      <w:i/>
      <w:iCs/>
    </w:rPr>
  </w:style>
  <w:style w:type="character" w:styleId="Strong">
    <w:name w:val="Strong"/>
    <w:basedOn w:val="DefaultParagraphFont"/>
    <w:uiPriority w:val="22"/>
    <w:qFormat/>
    <w:rsid w:val="00C15A46"/>
    <w:rPr>
      <w:b/>
      <w:bCs/>
    </w:rPr>
  </w:style>
  <w:style w:type="paragraph" w:styleId="NormalWeb">
    <w:name w:val="Normal (Web)"/>
    <w:basedOn w:val="Normal"/>
    <w:uiPriority w:val="99"/>
    <w:unhideWhenUsed/>
    <w:rsid w:val="00C1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0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aidment@polytar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@lloydba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loydbag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arrell@bellnet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an.l@intercityindustri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Christina (MNRF)</dc:creator>
  <cp:lastModifiedBy>Davis, Christina (MNRF)</cp:lastModifiedBy>
  <cp:revision>1</cp:revision>
  <dcterms:created xsi:type="dcterms:W3CDTF">2017-04-05T12:59:00Z</dcterms:created>
  <dcterms:modified xsi:type="dcterms:W3CDTF">2017-04-05T13:00:00Z</dcterms:modified>
</cp:coreProperties>
</file>